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Look w:val="0400" w:firstRow="0" w:lastRow="0" w:firstColumn="0" w:lastColumn="0" w:noHBand="0" w:noVBand="1"/>
      </w:tblPr>
      <w:tblGrid>
        <w:gridCol w:w="236"/>
        <w:gridCol w:w="1717"/>
        <w:gridCol w:w="532"/>
        <w:gridCol w:w="269"/>
        <w:gridCol w:w="673"/>
        <w:gridCol w:w="285"/>
        <w:gridCol w:w="286"/>
        <w:gridCol w:w="634"/>
        <w:gridCol w:w="577"/>
        <w:gridCol w:w="374"/>
        <w:gridCol w:w="293"/>
        <w:gridCol w:w="236"/>
        <w:gridCol w:w="490"/>
        <w:gridCol w:w="602"/>
        <w:gridCol w:w="358"/>
        <w:gridCol w:w="730"/>
        <w:gridCol w:w="1083"/>
        <w:gridCol w:w="926"/>
        <w:gridCol w:w="236"/>
        <w:gridCol w:w="236"/>
      </w:tblGrid>
      <w:tr w:rsidR="008C4D8A" w:rsidRPr="00DF18E9" w:rsidTr="00223F87">
        <w:trPr>
          <w:trHeight w:val="1220"/>
          <w:tblHeader/>
        </w:trPr>
        <w:tc>
          <w:tcPr>
            <w:tcW w:w="143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4" w:type="dxa"/>
            <w:gridSpan w:val="11"/>
            <w:shd w:val="clear" w:color="auto" w:fill="FFFFFF"/>
            <w:tcMar>
              <w:left w:w="34" w:type="dxa"/>
              <w:right w:w="34" w:type="dxa"/>
            </w:tcMar>
          </w:tcPr>
          <w:p w:rsidR="008C4D8A" w:rsidRPr="00DF18E9" w:rsidRDefault="008C4D8A" w:rsidP="00223F87">
            <w:pPr>
              <w:spacing w:before="15"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"УТВЕРЖДАЮ"</w:t>
            </w:r>
          </w:p>
          <w:p w:rsidR="008C4D8A" w:rsidRPr="00DF18E9" w:rsidRDefault="008C4D8A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Директор ООО «ВИТА-ЛАЙН» </w:t>
            </w:r>
          </w:p>
          <w:p w:rsidR="008C4D8A" w:rsidRPr="00DF18E9" w:rsidRDefault="008C4D8A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____________/</w:t>
            </w: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С.А.Бочаров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</w:p>
          <w:p w:rsidR="008C4D8A" w:rsidRPr="00DF18E9" w:rsidRDefault="008C4D8A" w:rsidP="00223F87">
            <w:pPr>
              <w:spacing w:after="0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hAnsi="Arial" w:cs="Arial"/>
                <w:sz w:val="20"/>
                <w:szCs w:val="20"/>
              </w:rPr>
              <w:t>15.07.2025 г.</w:t>
            </w:r>
          </w:p>
          <w:p w:rsidR="008C4D8A" w:rsidRPr="00DF18E9" w:rsidRDefault="008C4D8A" w:rsidP="00223F87">
            <w:pPr>
              <w:spacing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4D8A" w:rsidRPr="00DF18E9" w:rsidTr="00223F87">
        <w:trPr>
          <w:trHeight w:val="142"/>
          <w:tblHeader/>
        </w:trPr>
        <w:tc>
          <w:tcPr>
            <w:tcW w:w="143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4D8A" w:rsidRPr="00DF18E9" w:rsidTr="00223F87">
        <w:trPr>
          <w:trHeight w:val="284"/>
          <w:tblHeader/>
        </w:trPr>
        <w:tc>
          <w:tcPr>
            <w:tcW w:w="143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75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8C4D8A" w:rsidRPr="00DF18E9" w:rsidRDefault="008C4D8A" w:rsidP="00223F87">
            <w:pPr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ТЕХНИКО-ТЕХНОЛОГИЧЕСКАЯ КАРТА № 5</w:t>
            </w:r>
          </w:p>
        </w:tc>
        <w:tc>
          <w:tcPr>
            <w:tcW w:w="129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4D8A" w:rsidRPr="00DF18E9" w:rsidTr="00223F87">
        <w:trPr>
          <w:trHeight w:val="284"/>
          <w:tblHeader/>
        </w:trPr>
        <w:tc>
          <w:tcPr>
            <w:tcW w:w="143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4D8A" w:rsidRPr="00DF18E9" w:rsidTr="00223F87">
        <w:trPr>
          <w:trHeight w:val="283"/>
          <w:tblHeader/>
        </w:trPr>
        <w:tc>
          <w:tcPr>
            <w:tcW w:w="2525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8C4D8A" w:rsidRPr="00DF18E9" w:rsidRDefault="008C4D8A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изделия:</w:t>
            </w:r>
          </w:p>
        </w:tc>
        <w:tc>
          <w:tcPr>
            <w:tcW w:w="8248" w:type="dxa"/>
            <w:gridSpan w:val="17"/>
            <w:shd w:val="clear" w:color="auto" w:fill="FFFFFF"/>
            <w:tcMar>
              <w:left w:w="34" w:type="dxa"/>
              <w:right w:w="34" w:type="dxa"/>
            </w:tcMar>
          </w:tcPr>
          <w:p w:rsidR="008C4D8A" w:rsidRPr="00DF18E9" w:rsidRDefault="008C4D8A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БУЛОЧКА ДОМАШНЯЯ ПП</w:t>
            </w:r>
          </w:p>
        </w:tc>
      </w:tr>
      <w:tr w:rsidR="008C4D8A" w:rsidRPr="00DF18E9" w:rsidTr="00223F87">
        <w:trPr>
          <w:trHeight w:val="284"/>
          <w:tblHeader/>
        </w:trPr>
        <w:tc>
          <w:tcPr>
            <w:tcW w:w="1971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8C4D8A" w:rsidRPr="00DF18E9" w:rsidRDefault="008C4D8A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Номер рецептуры:</w:t>
            </w:r>
          </w:p>
        </w:tc>
        <w:tc>
          <w:tcPr>
            <w:tcW w:w="8802" w:type="dxa"/>
            <w:gridSpan w:val="18"/>
            <w:shd w:val="clear" w:color="auto" w:fill="FFFFFF"/>
            <w:tcMar>
              <w:left w:w="34" w:type="dxa"/>
              <w:right w:w="34" w:type="dxa"/>
            </w:tcMar>
          </w:tcPr>
          <w:p w:rsidR="008C4D8A" w:rsidRPr="00DF18E9" w:rsidRDefault="008C4D8A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5</w:t>
            </w:r>
          </w:p>
        </w:tc>
      </w:tr>
      <w:tr w:rsidR="008C4D8A" w:rsidRPr="00DF18E9" w:rsidTr="00223F87">
        <w:trPr>
          <w:trHeight w:val="283"/>
          <w:tblHeader/>
        </w:trPr>
        <w:tc>
          <w:tcPr>
            <w:tcW w:w="350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8C4D8A" w:rsidRPr="00DF18E9" w:rsidRDefault="008C4D8A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Наименование сборника рецептур:</w:t>
            </w:r>
          </w:p>
        </w:tc>
        <w:tc>
          <w:tcPr>
            <w:tcW w:w="7270" w:type="dxa"/>
            <w:gridSpan w:val="15"/>
            <w:vMerge w:val="restart"/>
            <w:shd w:val="clear" w:color="auto" w:fill="FFFFFF"/>
            <w:tcMar>
              <w:left w:w="34" w:type="dxa"/>
              <w:right w:w="34" w:type="dxa"/>
            </w:tcMar>
          </w:tcPr>
          <w:p w:rsidR="008C4D8A" w:rsidRPr="00DF18E9" w:rsidRDefault="008C4D8A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ПРОДУКЦИЯ ПРОМЫШЛЕННОГО ПРОИЗВОДСТВА</w:t>
            </w:r>
          </w:p>
        </w:tc>
      </w:tr>
      <w:tr w:rsidR="008C4D8A" w:rsidRPr="00DF18E9" w:rsidTr="00223F87">
        <w:trPr>
          <w:trHeight w:val="446"/>
          <w:tblHeader/>
        </w:trPr>
        <w:tc>
          <w:tcPr>
            <w:tcW w:w="143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0" w:type="dxa"/>
            <w:gridSpan w:val="15"/>
            <w:vMerge/>
            <w:shd w:val="clear" w:color="auto" w:fill="FFFFFF"/>
            <w:tcMar>
              <w:left w:w="34" w:type="dxa"/>
              <w:right w:w="34" w:type="dxa"/>
            </w:tcMar>
          </w:tcPr>
          <w:p w:rsidR="008C4D8A" w:rsidRPr="00DF18E9" w:rsidRDefault="008C4D8A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4D8A" w:rsidRPr="00DF18E9" w:rsidTr="00223F87">
        <w:trPr>
          <w:trHeight w:val="142"/>
          <w:tblHeader/>
        </w:trPr>
        <w:tc>
          <w:tcPr>
            <w:tcW w:w="6222" w:type="dxa"/>
            <w:gridSpan w:val="12"/>
            <w:shd w:val="clear" w:color="auto" w:fill="FFFFFF"/>
            <w:tcMar>
              <w:left w:w="34" w:type="dxa"/>
              <w:right w:w="34" w:type="dxa"/>
            </w:tcMar>
          </w:tcPr>
          <w:p w:rsidR="008C4D8A" w:rsidRPr="00DF18E9" w:rsidRDefault="008C4D8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8C4D8A" w:rsidRPr="00DF18E9" w:rsidRDefault="008C4D8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FFFFFF"/>
            <w:tcMar>
              <w:left w:w="34" w:type="dxa"/>
              <w:right w:w="34" w:type="dxa"/>
            </w:tcMar>
          </w:tcPr>
          <w:p w:rsidR="008C4D8A" w:rsidRPr="00DF18E9" w:rsidRDefault="008C4D8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FFFFFF"/>
            <w:tcMar>
              <w:left w:w="34" w:type="dxa"/>
              <w:right w:w="34" w:type="dxa"/>
            </w:tcMar>
          </w:tcPr>
          <w:p w:rsidR="008C4D8A" w:rsidRPr="00DF18E9" w:rsidRDefault="008C4D8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gridSpan w:val="3"/>
            <w:shd w:val="clear" w:color="auto" w:fill="FFFFFF"/>
            <w:tcMar>
              <w:left w:w="34" w:type="dxa"/>
              <w:right w:w="34" w:type="dxa"/>
            </w:tcMar>
          </w:tcPr>
          <w:p w:rsidR="008C4D8A" w:rsidRPr="00DF18E9" w:rsidRDefault="008C4D8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4D8A" w:rsidRPr="00DF18E9" w:rsidTr="00223F87">
        <w:trPr>
          <w:trHeight w:val="340"/>
          <w:tblHeader/>
        </w:trPr>
        <w:tc>
          <w:tcPr>
            <w:tcW w:w="6222" w:type="dxa"/>
            <w:gridSpan w:val="1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C4D8A" w:rsidRPr="00DF18E9" w:rsidRDefault="008C4D8A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Наименование сырья</w:t>
            </w:r>
          </w:p>
        </w:tc>
        <w:tc>
          <w:tcPr>
            <w:tcW w:w="4551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C4D8A" w:rsidRPr="00DF18E9" w:rsidRDefault="008C4D8A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Расход сырья и полуфабрикатов</w:t>
            </w:r>
          </w:p>
        </w:tc>
      </w:tr>
      <w:tr w:rsidR="008C4D8A" w:rsidRPr="00DF18E9" w:rsidTr="00223F87">
        <w:trPr>
          <w:trHeight w:val="340"/>
          <w:tblHeader/>
        </w:trPr>
        <w:tc>
          <w:tcPr>
            <w:tcW w:w="622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C4D8A" w:rsidRPr="00DF18E9" w:rsidRDefault="008C4D8A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C4D8A" w:rsidRPr="00DF18E9" w:rsidRDefault="008C4D8A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2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C4D8A" w:rsidRPr="00DF18E9" w:rsidRDefault="008C4D8A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100 </w:t>
            </w:r>
            <w:proofErr w:type="spell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порц</w:t>
            </w:r>
            <w:proofErr w:type="spellEnd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8C4D8A" w:rsidRPr="00DF18E9" w:rsidTr="00223F87">
        <w:trPr>
          <w:trHeight w:val="340"/>
          <w:tblHeader/>
        </w:trPr>
        <w:tc>
          <w:tcPr>
            <w:tcW w:w="6222" w:type="dxa"/>
            <w:gridSpan w:val="1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C4D8A" w:rsidRPr="00DF18E9" w:rsidRDefault="008C4D8A" w:rsidP="00223F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C4D8A" w:rsidRPr="00DF18E9" w:rsidRDefault="008C4D8A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C4D8A" w:rsidRPr="00DF18E9" w:rsidRDefault="008C4D8A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C4D8A" w:rsidRPr="00DF18E9" w:rsidRDefault="008C4D8A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брутто,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C4D8A" w:rsidRPr="00DF18E9" w:rsidRDefault="008C4D8A" w:rsidP="00223F87">
            <w:pPr>
              <w:spacing w:before="15" w:after="15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нетто, </w:t>
            </w:r>
            <w:proofErr w:type="gramStart"/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кг</w:t>
            </w:r>
            <w:proofErr w:type="gramEnd"/>
          </w:p>
        </w:tc>
      </w:tr>
      <w:tr w:rsidR="008C4D8A" w:rsidRPr="00DF18E9" w:rsidTr="00223F87">
        <w:trPr>
          <w:trHeight w:val="269"/>
          <w:tblHeader/>
        </w:trPr>
        <w:tc>
          <w:tcPr>
            <w:tcW w:w="622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C4D8A" w:rsidRPr="00DF18E9" w:rsidRDefault="008C4D8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БУЛОЧКА ДОМАШНЯЯ ПП</w:t>
            </w:r>
          </w:p>
        </w:tc>
        <w:tc>
          <w:tcPr>
            <w:tcW w:w="11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C4D8A" w:rsidRPr="00DF18E9" w:rsidRDefault="008C4D8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C4D8A" w:rsidRPr="00DF18E9" w:rsidRDefault="008C4D8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C4D8A" w:rsidRPr="00DF18E9" w:rsidRDefault="008C4D8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C4D8A" w:rsidRPr="00DF18E9" w:rsidRDefault="008C4D8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10.00</w:t>
            </w:r>
          </w:p>
        </w:tc>
      </w:tr>
      <w:tr w:rsidR="008C4D8A" w:rsidRPr="00DF18E9" w:rsidTr="00223F87">
        <w:trPr>
          <w:trHeight w:val="283"/>
        </w:trPr>
        <w:tc>
          <w:tcPr>
            <w:tcW w:w="10773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C4D8A" w:rsidRPr="00DF18E9" w:rsidRDefault="008C4D8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Выход                                                                                                                         100</w:t>
            </w:r>
          </w:p>
        </w:tc>
      </w:tr>
      <w:tr w:rsidR="008C4D8A" w:rsidRPr="00DF18E9" w:rsidTr="00223F87">
        <w:trPr>
          <w:trHeight w:val="425"/>
        </w:trPr>
        <w:tc>
          <w:tcPr>
            <w:tcW w:w="143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4D8A" w:rsidRPr="00DF18E9" w:rsidTr="00223F87">
        <w:trPr>
          <w:trHeight w:val="283"/>
        </w:trPr>
        <w:tc>
          <w:tcPr>
            <w:tcW w:w="7360" w:type="dxa"/>
            <w:gridSpan w:val="14"/>
            <w:shd w:val="clear" w:color="auto" w:fill="FFFFFF"/>
            <w:tcMar>
              <w:left w:w="34" w:type="dxa"/>
              <w:right w:w="34" w:type="dxa"/>
            </w:tcMar>
          </w:tcPr>
          <w:p w:rsidR="008C4D8A" w:rsidRPr="00DF18E9" w:rsidRDefault="008C4D8A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Химический состав, витамины и микроэлементы на 1 порцию:</w:t>
            </w:r>
          </w:p>
        </w:tc>
        <w:tc>
          <w:tcPr>
            <w:tcW w:w="367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4D8A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C4D8A" w:rsidRPr="00DF18E9" w:rsidRDefault="008C4D8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Белки,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C4D8A" w:rsidRPr="00DF18E9" w:rsidRDefault="008C4D8A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11,30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C4D8A" w:rsidRPr="00DF18E9" w:rsidRDefault="008C4D8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C4D8A" w:rsidRPr="00DF18E9" w:rsidRDefault="008C4D8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C4D8A" w:rsidRPr="00DF18E9" w:rsidRDefault="008C4D8A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C4D8A" w:rsidRPr="00DF18E9" w:rsidRDefault="008C4D8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C4D8A" w:rsidRPr="00DF18E9" w:rsidRDefault="008C4D8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Са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C4D8A" w:rsidRPr="00DF18E9" w:rsidRDefault="008C4D8A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0,19</w:t>
            </w:r>
          </w:p>
        </w:tc>
        <w:tc>
          <w:tcPr>
            <w:tcW w:w="767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4D8A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C4D8A" w:rsidRPr="00DF18E9" w:rsidRDefault="008C4D8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Жиры,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C4D8A" w:rsidRPr="00DF18E9" w:rsidRDefault="008C4D8A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11,85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C4D8A" w:rsidRPr="00DF18E9" w:rsidRDefault="008C4D8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C4D8A" w:rsidRPr="00DF18E9" w:rsidRDefault="008C4D8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С,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C4D8A" w:rsidRPr="00DF18E9" w:rsidRDefault="008C4D8A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C4D8A" w:rsidRPr="00DF18E9" w:rsidRDefault="008C4D8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C4D8A" w:rsidRPr="00DF18E9" w:rsidRDefault="008C4D8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Mg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C4D8A" w:rsidRPr="00DF18E9" w:rsidRDefault="008C4D8A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0,29</w:t>
            </w:r>
          </w:p>
        </w:tc>
        <w:tc>
          <w:tcPr>
            <w:tcW w:w="767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4D8A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C4D8A" w:rsidRPr="00DF18E9" w:rsidRDefault="008C4D8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Углеводы,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г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C4D8A" w:rsidRPr="00DF18E9" w:rsidRDefault="008C4D8A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39,73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C4D8A" w:rsidRPr="00DF18E9" w:rsidRDefault="008C4D8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C4D8A" w:rsidRPr="00DF18E9" w:rsidRDefault="008C4D8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А,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C4D8A" w:rsidRPr="00DF18E9" w:rsidRDefault="008C4D8A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C4D8A" w:rsidRPr="00DF18E9" w:rsidRDefault="008C4D8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C4D8A" w:rsidRPr="00DF18E9" w:rsidRDefault="008C4D8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Р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C4D8A" w:rsidRPr="00DF18E9" w:rsidRDefault="008C4D8A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0,77</w:t>
            </w:r>
          </w:p>
        </w:tc>
        <w:tc>
          <w:tcPr>
            <w:tcW w:w="767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4D8A" w:rsidRPr="00DF18E9" w:rsidTr="00223F87">
        <w:trPr>
          <w:trHeight w:val="269"/>
        </w:trPr>
        <w:tc>
          <w:tcPr>
            <w:tcW w:w="2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C4D8A" w:rsidRPr="00DF18E9" w:rsidRDefault="008C4D8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Энергетическая ценность,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ккал</w:t>
            </w:r>
            <w:proofErr w:type="gramEnd"/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C4D8A" w:rsidRPr="00DF18E9" w:rsidRDefault="008C4D8A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309,00</w:t>
            </w: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C4D8A" w:rsidRPr="00DF18E9" w:rsidRDefault="008C4D8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C4D8A" w:rsidRPr="00DF18E9" w:rsidRDefault="008C4D8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E,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C4D8A" w:rsidRPr="00DF18E9" w:rsidRDefault="008C4D8A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C4D8A" w:rsidRPr="00DF18E9" w:rsidRDefault="008C4D8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C4D8A" w:rsidRPr="00DF18E9" w:rsidRDefault="008C4D8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е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C4D8A" w:rsidRPr="00DF18E9" w:rsidRDefault="008C4D8A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767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4D8A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C4D8A" w:rsidRPr="00DF18E9" w:rsidRDefault="008C4D8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C4D8A" w:rsidRPr="00DF18E9" w:rsidRDefault="008C4D8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C4D8A" w:rsidRPr="00DF18E9" w:rsidRDefault="008C4D8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C4D8A" w:rsidRPr="00DF18E9" w:rsidRDefault="008C4D8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Д, мкг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C4D8A" w:rsidRPr="00DF18E9" w:rsidRDefault="008C4D8A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C4D8A" w:rsidRPr="00DF18E9" w:rsidRDefault="008C4D8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C4D8A" w:rsidRPr="00DF18E9" w:rsidRDefault="008C4D8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C4D8A" w:rsidRPr="00DF18E9" w:rsidRDefault="008C4D8A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1,32</w:t>
            </w:r>
          </w:p>
        </w:tc>
        <w:tc>
          <w:tcPr>
            <w:tcW w:w="767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4D8A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C4D8A" w:rsidRPr="00DF18E9" w:rsidRDefault="008C4D8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C4D8A" w:rsidRPr="00DF18E9" w:rsidRDefault="008C4D8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C4D8A" w:rsidRPr="00DF18E9" w:rsidRDefault="008C4D8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C4D8A" w:rsidRPr="00DF18E9" w:rsidRDefault="008C4D8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C4D8A" w:rsidRPr="00DF18E9" w:rsidRDefault="008C4D8A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C4D8A" w:rsidRPr="00DF18E9" w:rsidRDefault="008C4D8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C4D8A" w:rsidRPr="00DF18E9" w:rsidRDefault="008C4D8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I, мкг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C4D8A" w:rsidRPr="00DF18E9" w:rsidRDefault="008C4D8A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767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4D8A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C4D8A" w:rsidRPr="00DF18E9" w:rsidRDefault="008C4D8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C4D8A" w:rsidRPr="00DF18E9" w:rsidRDefault="008C4D8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C4D8A" w:rsidRPr="00DF18E9" w:rsidRDefault="008C4D8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C4D8A" w:rsidRPr="00DF18E9" w:rsidRDefault="008C4D8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C4D8A" w:rsidRPr="00DF18E9" w:rsidRDefault="008C4D8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C4D8A" w:rsidRPr="00DF18E9" w:rsidRDefault="008C4D8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C4D8A" w:rsidRPr="00DF18E9" w:rsidRDefault="008C4D8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F,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C4D8A" w:rsidRPr="00DF18E9" w:rsidRDefault="008C4D8A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4D8A" w:rsidRPr="00DF18E9" w:rsidTr="00223F87">
        <w:trPr>
          <w:trHeight w:val="269"/>
        </w:trPr>
        <w:tc>
          <w:tcPr>
            <w:tcW w:w="2797" w:type="dxa"/>
            <w:gridSpan w:val="4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C4D8A" w:rsidRPr="00DF18E9" w:rsidRDefault="008C4D8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C4D8A" w:rsidRPr="00DF18E9" w:rsidRDefault="008C4D8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C4D8A" w:rsidRPr="00DF18E9" w:rsidRDefault="008C4D8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C4D8A" w:rsidRPr="00DF18E9" w:rsidRDefault="008C4D8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C4D8A" w:rsidRPr="00DF18E9" w:rsidRDefault="008C4D8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" w:type="dxa"/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C4D8A" w:rsidRPr="00DF18E9" w:rsidRDefault="008C4D8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C4D8A" w:rsidRPr="00DF18E9" w:rsidRDefault="008C4D8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Se</w:t>
            </w:r>
            <w:proofErr w:type="spell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, мг</w:t>
            </w:r>
          </w:p>
        </w:tc>
        <w:tc>
          <w:tcPr>
            <w:tcW w:w="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34" w:type="dxa"/>
              <w:right w:w="34" w:type="dxa"/>
            </w:tcMar>
            <w:vAlign w:val="center"/>
          </w:tcPr>
          <w:p w:rsidR="008C4D8A" w:rsidRPr="00DF18E9" w:rsidRDefault="008C4D8A" w:rsidP="00223F87">
            <w:pPr>
              <w:spacing w:before="15" w:after="15" w:line="238" w:lineRule="auto"/>
              <w:ind w:left="30" w:right="3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7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4D8A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8C4D8A" w:rsidRPr="00DF18E9" w:rsidRDefault="008C4D8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4D8A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8C4D8A" w:rsidRPr="00DF18E9" w:rsidRDefault="008C4D8A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Технология приготовления:</w:t>
            </w:r>
          </w:p>
          <w:p w:rsidR="008C4D8A" w:rsidRPr="00DF18E9" w:rsidRDefault="008C4D8A" w:rsidP="00223F87">
            <w:pPr>
              <w:spacing w:before="15" w:after="15" w:line="238" w:lineRule="auto"/>
              <w:ind w:left="30" w:right="30"/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</w:pPr>
          </w:p>
          <w:p w:rsidR="008C4D8A" w:rsidRPr="00DF18E9" w:rsidRDefault="008C4D8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4D8A" w:rsidRPr="00DF18E9" w:rsidTr="00223F87">
        <w:trPr>
          <w:trHeight w:val="495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8C4D8A" w:rsidRPr="00DF18E9" w:rsidRDefault="008C4D8A" w:rsidP="00223F87">
            <w:pPr>
              <w:spacing w:before="15" w:after="0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Булочка сдобная промышленного производства</w:t>
            </w:r>
          </w:p>
          <w:p w:rsidR="008C4D8A" w:rsidRPr="00DF18E9" w:rsidRDefault="008C4D8A" w:rsidP="00223F87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4D8A" w:rsidRPr="00DF18E9" w:rsidTr="00223F87">
        <w:trPr>
          <w:trHeight w:val="284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8C4D8A" w:rsidRPr="00DF18E9" w:rsidRDefault="008C4D8A" w:rsidP="00223F87">
            <w:pPr>
              <w:spacing w:before="15" w:after="15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Характеристика изделия по органолептическим показателям:</w:t>
            </w:r>
          </w:p>
        </w:tc>
        <w:tc>
          <w:tcPr>
            <w:tcW w:w="26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4D8A" w:rsidRPr="00DF18E9" w:rsidTr="00223F87">
        <w:trPr>
          <w:trHeight w:val="985"/>
        </w:trPr>
        <w:tc>
          <w:tcPr>
            <w:tcW w:w="10747" w:type="dxa"/>
            <w:gridSpan w:val="19"/>
            <w:shd w:val="clear" w:color="auto" w:fill="FFFFFF"/>
            <w:tcMar>
              <w:left w:w="34" w:type="dxa"/>
              <w:right w:w="34" w:type="dxa"/>
            </w:tcMar>
          </w:tcPr>
          <w:p w:rsidR="008C4D8A" w:rsidRPr="00DF18E9" w:rsidRDefault="008C4D8A" w:rsidP="00223F87">
            <w:pPr>
              <w:spacing w:before="15"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Внешний вид: форма - круглая, поверхность гладкая, блестящая</w:t>
            </w:r>
          </w:p>
          <w:p w:rsidR="008C4D8A" w:rsidRPr="00DF18E9" w:rsidRDefault="008C4D8A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Консистенция: мякиш хорошо пропечен, пористый</w:t>
            </w:r>
          </w:p>
          <w:p w:rsidR="008C4D8A" w:rsidRPr="00DF18E9" w:rsidRDefault="008C4D8A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Цвет: от </w:t>
            </w:r>
            <w:proofErr w:type="gramStart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золотистого</w:t>
            </w:r>
            <w:proofErr w:type="gramEnd"/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до светло-коричневого</w:t>
            </w:r>
          </w:p>
          <w:p w:rsidR="008C4D8A" w:rsidRPr="00DF18E9" w:rsidRDefault="008C4D8A" w:rsidP="00223F87">
            <w:pPr>
              <w:spacing w:after="0" w:line="238" w:lineRule="auto"/>
              <w:ind w:left="30" w:right="30"/>
              <w:rPr>
                <w:rFonts w:ascii="Arial" w:hAnsi="Arial" w:cs="Arial"/>
                <w:sz w:val="20"/>
                <w:szCs w:val="20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Вкус: свойственный свежевыпеченному изделию из дрожжевого теста.</w:t>
            </w:r>
          </w:p>
          <w:p w:rsidR="008C4D8A" w:rsidRDefault="008C4D8A" w:rsidP="00223F87">
            <w:pPr>
              <w:spacing w:after="15" w:line="238" w:lineRule="auto"/>
              <w:ind w:left="30" w:right="30"/>
              <w:rPr>
                <w:rFonts w:ascii="Arial" w:eastAsia="Arial" w:hAnsi="Arial" w:cs="Arial"/>
                <w:color w:val="000000"/>
                <w:sz w:val="20"/>
                <w:szCs w:val="20"/>
                <w:lang w:val="ru-RU"/>
              </w:rPr>
            </w:pPr>
            <w:r w:rsidRPr="00DF18E9">
              <w:rPr>
                <w:rFonts w:ascii="Arial" w:eastAsia="Arial" w:hAnsi="Arial" w:cs="Arial"/>
                <w:color w:val="000000"/>
                <w:sz w:val="20"/>
                <w:szCs w:val="20"/>
              </w:rPr>
              <w:t>Запах: приятный, свойственный свежевыпеченному изделию из дрожжевого теста.</w:t>
            </w:r>
          </w:p>
          <w:p w:rsidR="008C4D8A" w:rsidRDefault="008C4D8A" w:rsidP="00223F87">
            <w:pPr>
              <w:tabs>
                <w:tab w:val="left" w:pos="4133"/>
              </w:tabs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8C4D8A" w:rsidRPr="00DF18E9" w:rsidRDefault="008C4D8A" w:rsidP="00223F87">
            <w:pPr>
              <w:tabs>
                <w:tab w:val="left" w:pos="4133"/>
              </w:tabs>
              <w:spacing w:after="0" w:line="238" w:lineRule="auto"/>
              <w:ind w:left="30" w:right="3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F18E9">
              <w:rPr>
                <w:rFonts w:ascii="Arial" w:hAnsi="Arial" w:cs="Arial"/>
                <w:sz w:val="20"/>
                <w:szCs w:val="20"/>
                <w:lang w:val="ru-RU"/>
              </w:rPr>
              <w:t xml:space="preserve">Технолог по питанию                 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Т.В.Русинова</w:t>
            </w:r>
            <w:proofErr w:type="spellEnd"/>
          </w:p>
          <w:p w:rsidR="008C4D8A" w:rsidRPr="00DF18E9" w:rsidRDefault="008C4D8A" w:rsidP="00223F87">
            <w:pPr>
              <w:spacing w:after="15" w:line="238" w:lineRule="auto"/>
              <w:ind w:left="30" w:right="3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6" w:type="dxa"/>
          </w:tcPr>
          <w:p w:rsidR="008C4D8A" w:rsidRPr="00DF18E9" w:rsidRDefault="008C4D8A" w:rsidP="00223F8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B312D" w:rsidRDefault="009B312D">
      <w:bookmarkStart w:id="0" w:name="_GoBack"/>
      <w:bookmarkEnd w:id="0"/>
    </w:p>
    <w:sectPr w:rsidR="009B312D" w:rsidSect="008C4D8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233"/>
    <w:rsid w:val="008C4D8A"/>
    <w:rsid w:val="009B312D"/>
    <w:rsid w:val="00E10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D8A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D8A"/>
    <w:rPr>
      <w:rFonts w:ascii="Calibri" w:eastAsia="Calibri" w:hAnsi="Calibri" w:cs="Calibri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1268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Azerty</dc:creator>
  <cp:keywords/>
  <dc:description/>
  <cp:lastModifiedBy>Azerty</cp:lastModifiedBy>
  <cp:revision>2</cp:revision>
  <dcterms:created xsi:type="dcterms:W3CDTF">2025-08-12T07:44:00Z</dcterms:created>
  <dcterms:modified xsi:type="dcterms:W3CDTF">2025-08-12T07:44:00Z</dcterms:modified>
</cp:coreProperties>
</file>